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3E4BB7" w:rsidP="002844AA"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0048" behindDoc="0" locked="0" layoutInCell="1" allowOverlap="1" wp14:anchorId="3E590060" wp14:editId="777040C2">
                <wp:simplePos x="0" y="0"/>
                <wp:positionH relativeFrom="column">
                  <wp:posOffset>176530</wp:posOffset>
                </wp:positionH>
                <wp:positionV relativeFrom="paragraph">
                  <wp:posOffset>-901065</wp:posOffset>
                </wp:positionV>
                <wp:extent cx="2838450" cy="2838450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84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352A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2353945</wp:posOffset>
                    </wp:positionH>
                    <wp:positionV relativeFrom="paragraph">
                      <wp:posOffset>-67945</wp:posOffset>
                    </wp:positionV>
                    <wp:extent cx="4306570" cy="1092200"/>
                    <wp:effectExtent l="0" t="3175" r="2540" b="0"/>
                    <wp:wrapNone/>
                    <wp:docPr id="21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109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275F" w:rsidRPr="009209E5" w:rsidRDefault="00ED275F" w:rsidP="009209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T.C. </w:t>
                                </w:r>
                              </w:p>
                              <w:p w:rsidR="00ED275F" w:rsidRPr="009209E5" w:rsidRDefault="00ED275F" w:rsidP="009209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</w:t>
                                </w: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Düzköy Kaymakamlığı</w:t>
                                </w:r>
                              </w:p>
                              <w:p w:rsidR="00ED275F" w:rsidRDefault="00ED275F" w:rsidP="009209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</w:t>
                                </w:r>
                                <w:r w:rsidRPr="009209E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>İlçe Milli Eğitim Müdürlüğü</w:t>
                                </w:r>
                              </w:p>
                              <w:p w:rsidR="00ED275F" w:rsidRPr="009209E5" w:rsidRDefault="00ED275F" w:rsidP="009209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       Çayırbağı Ç.P. Anadolu Lisesi</w:t>
                                </w:r>
                              </w:p>
                              <w:p w:rsidR="00ED275F" w:rsidRPr="002844AA" w:rsidRDefault="00ED275F" w:rsidP="009209E5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2"/>
                                    <w:szCs w:val="32"/>
                                  </w:rPr>
                                  <w:t xml:space="preserve">              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85.35pt;margin-top:-5.35pt;width:339.1pt;height:8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" filled="f" stroked="f">
                    <v:textbox>
                      <w:txbxContent>
                        <w:p w:rsidR="00ED275F" w:rsidRPr="009209E5" w:rsidRDefault="00ED275F" w:rsidP="009209E5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</w:t>
                          </w: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T.C. </w:t>
                          </w:r>
                        </w:p>
                        <w:p w:rsidR="00ED275F" w:rsidRPr="009209E5" w:rsidRDefault="00ED275F" w:rsidP="009209E5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</w:t>
                          </w: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Düzköy Kaymakamlığı</w:t>
                          </w:r>
                        </w:p>
                        <w:p w:rsidR="00ED275F" w:rsidRDefault="00ED275F" w:rsidP="009209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</w:t>
                          </w:r>
                          <w:r w:rsidRPr="009209E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İlçe Milli Eğitim Müdürlüğü</w:t>
                          </w:r>
                        </w:p>
                        <w:p w:rsidR="00ED275F" w:rsidRPr="009209E5" w:rsidRDefault="00ED275F" w:rsidP="009209E5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       Çayırbağı Ç.P. Anadolu Lisesi</w:t>
                          </w:r>
                        </w:p>
                        <w:p w:rsidR="00ED275F" w:rsidRPr="002844AA" w:rsidRDefault="00ED275F" w:rsidP="009209E5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             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E634AF" w:rsidRDefault="001352AE" w:rsidP="00E60B9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84975" cy="998220"/>
                    <wp:effectExtent l="9525" t="14605" r="15875" b="6350"/>
                    <wp:wrapNone/>
                    <wp:docPr id="20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4975" cy="99822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eastAsiaTheme="majorEastAsia" w:hAnsi="Arial" w:cs="Arial"/>
                                    <w:b/>
                                    <w:color w:val="FFFFFF" w:themeColor="background1"/>
                                    <w:sz w:val="56"/>
                                    <w:szCs w:val="64"/>
                                  </w:rPr>
                                  <w:alias w:val="Başlık"/>
                                  <w:id w:val="-31757383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D275F" w:rsidRPr="003E4BB7" w:rsidRDefault="00ED275F" w:rsidP="009209E5">
                                    <w:pPr>
                                      <w:pStyle w:val="AralkYok"/>
                                      <w:spacing w:after="120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="Arial" w:eastAsiaTheme="majorEastAsia" w:hAnsi="Arial" w:cs="Arial"/>
                                        <w:b/>
                                        <w:color w:val="FFFFFF" w:themeColor="background1"/>
                                        <w:sz w:val="56"/>
                                        <w:szCs w:val="64"/>
                                      </w:rPr>
                                      <w:t>ÇAYIRBAĞI ÇOK PROGRAMLI ANADOLU LİSESİ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id="Rectangle 34" o:spid="_x0000_s1027" style="position:absolute;margin-left:0;margin-top:0;width:534.25pt;height:78.6pt;z-index:25166080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" o:allowincell="f" fillcolor="#002060" strokecolor="white [3212]" strokeweight="1pt">
                    <v:shadow color="#d8d8d8 [2732]" offset="3pt,3pt"/>
                    <v:textbox style="mso-fit-shape-to-text:t" inset="14.4pt,,14.4pt"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b/>
                              <w:color w:val="FFFFFF" w:themeColor="background1"/>
                              <w:sz w:val="56"/>
                              <w:szCs w:val="64"/>
                            </w:rPr>
                            <w:alias w:val="Başlık"/>
                            <w:id w:val="-31757383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D275F" w:rsidRPr="003E4BB7" w:rsidRDefault="00ED275F" w:rsidP="009209E5">
                              <w:pPr>
                                <w:pStyle w:val="AralkYok"/>
                                <w:spacing w:after="120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>
                                <w:rPr>
                                  <w:rFonts w:ascii="Arial" w:eastAsiaTheme="majorEastAsia" w:hAnsi="Arial" w:cs="Arial"/>
                                  <w:b/>
                                  <w:color w:val="FFFFFF" w:themeColor="background1"/>
                                  <w:sz w:val="56"/>
                                  <w:szCs w:val="64"/>
                                </w:rPr>
                                <w:t>ÇAYIRBAĞI ÇOK PROGRAMLI ANADOLU LİSESİ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8790" cy="10692130"/>
                    <wp:effectExtent l="0" t="0" r="0" b="4445"/>
                    <wp:wrapNone/>
                    <wp:docPr id="14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8790" cy="1069213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5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6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50841190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D275F" w:rsidRDefault="00ED275F" w:rsidP="00ED275F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9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D275F" w:rsidRDefault="00ED275F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group id="Group 28" o:spid="_x0000_s1028" style="position:absolute;margin-left:186.5pt;margin-top:0;width:237.7pt;height:841.9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" o:allowincell="f">
                    <v:group id="Group 29" o:spid="_x0000_s1029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rect id="Rectangle 30" o:spid="_x0000_s1030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" fillcolor="#c00000" stroked="f" strokecolor="#d8d8d8 [2732]"/>
                      <v:rect id="Rectangle 31" o:spid="_x0000_s1031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" fillcolor="#de6c36 [3206]" stroked="f" strokecolor="white [3212]" strokeweight="1pt">
                        <v:fill r:id="rId10" o:title="" opacity="52428f" o:opacity2="52428f" type="pattern"/>
                        <v:shadow color="#d8d8d8 [2732]" offset="3pt,3pt"/>
                      </v:rect>
                    </v:group>
                    <v:rect id="Rectangle 32" o:spid="_x0000_s1032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50841190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D275F" w:rsidRDefault="00ED275F" w:rsidP="00ED275F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3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ED275F" w:rsidRDefault="00ED275F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22D8F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67FFD8A3" wp14:editId="5D26C14D">
                <wp:simplePos x="0" y="0"/>
                <wp:positionH relativeFrom="page">
                  <wp:posOffset>4283710</wp:posOffset>
                </wp:positionH>
                <wp:positionV relativeFrom="paragraph">
                  <wp:posOffset>10160</wp:posOffset>
                </wp:positionV>
                <wp:extent cx="3286760" cy="2462082"/>
                <wp:effectExtent l="0" t="0" r="8890" b="0"/>
                <wp:wrapNone/>
                <wp:docPr id="3" name="Resim 3" descr="C:\Users\LENOVO\AppData\Local\Microsoft\Windows\INetCache\Content.Word\WhatsApp Image 2023-10-12 at 10.29.30 (2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LENOVO\AppData\Local\Microsoft\Windows\INetCache\Content.Word\WhatsApp Image 2023-10-12 at 10.29.30 (2)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6760" cy="24620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51973" w:rsidRDefault="00D22D8F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8992" behindDoc="1" locked="0" layoutInCell="1" allowOverlap="1" wp14:anchorId="59B08CE0" wp14:editId="65194EEE">
                <wp:simplePos x="0" y="0"/>
                <wp:positionH relativeFrom="column">
                  <wp:posOffset>-404495</wp:posOffset>
                </wp:positionH>
                <wp:positionV relativeFrom="paragraph">
                  <wp:posOffset>398780</wp:posOffset>
                </wp:positionV>
                <wp:extent cx="4367530" cy="4641850"/>
                <wp:effectExtent l="0" t="0" r="0" b="6350"/>
                <wp:wrapNone/>
                <wp:docPr id="54" name="Resim 54" descr="C:\Users\LENOVO\AppData\Local\Microsoft\Windows\INetCache\Content.Word\Okul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C:\Users\LENOVO\AppData\Local\Microsoft\Windows\INetCache\Content.Word\Okul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7530" cy="464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51973" w:rsidRDefault="00D51973">
          <w:pPr>
            <w:rPr>
              <w:rFonts w:ascii="Cambria" w:hAnsi="Cambria"/>
              <w:noProof/>
              <w:sz w:val="24"/>
              <w:szCs w:val="24"/>
            </w:rPr>
          </w:pPr>
        </w:p>
        <w:p w:rsidR="00D22D8F" w:rsidRDefault="00D22D8F">
          <w:pPr>
            <w:rPr>
              <w:rFonts w:ascii="Cambria" w:hAnsi="Cambria"/>
              <w:noProof/>
              <w:sz w:val="24"/>
              <w:szCs w:val="24"/>
            </w:rPr>
          </w:pPr>
        </w:p>
        <w:p w:rsidR="00D22D8F" w:rsidRDefault="00D22D8F">
          <w:pPr>
            <w:rPr>
              <w:rFonts w:ascii="Cambria" w:hAnsi="Cambria"/>
              <w:noProof/>
              <w:sz w:val="24"/>
              <w:szCs w:val="24"/>
            </w:rPr>
          </w:pPr>
        </w:p>
        <w:p w:rsidR="00E634AF" w:rsidRDefault="001352AE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91440" distB="91440" distL="114300" distR="114300" simplePos="0" relativeHeight="251674112" behindDoc="0" locked="0" layoutInCell="1" allowOverlap="1">
                    <wp:simplePos x="0" y="0"/>
                    <wp:positionH relativeFrom="page">
                      <wp:posOffset>1114425</wp:posOffset>
                    </wp:positionH>
                    <wp:positionV relativeFrom="paragraph">
                      <wp:posOffset>586740</wp:posOffset>
                    </wp:positionV>
                    <wp:extent cx="5547360" cy="1184910"/>
                    <wp:effectExtent l="0" t="0" r="0" b="0"/>
                    <wp:wrapTopAndBottom/>
                    <wp:docPr id="13" name="Metin Kutus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47360" cy="1184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D275F" w:rsidRPr="00D51973" w:rsidRDefault="00ED275F">
                                <w:pPr>
                                  <w:pBdr>
                                    <w:top w:val="single" w:sz="24" w:space="8" w:color="B83D68" w:themeColor="accent1"/>
                                    <w:bottom w:val="single" w:sz="24" w:space="8" w:color="B83D68" w:themeColor="accent1"/>
                                  </w:pBdr>
                                  <w:spacing w:after="0"/>
                                  <w:rPr>
                                    <w:b/>
                                    <w:i/>
                                    <w:iCs/>
                                    <w:color w:val="002060"/>
                                    <w:sz w:val="96"/>
                                  </w:rPr>
                                </w:pPr>
                                <w:r w:rsidRPr="00D51973">
                                  <w:rPr>
                                    <w:b/>
                                    <w:i/>
                                    <w:iCs/>
                                    <w:color w:val="002060"/>
                                    <w:sz w:val="96"/>
                                    <w:szCs w:val="24"/>
                                  </w:rPr>
                                  <w:t>BRİFİNG DOSYASI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id="Metin Kutusu 2" o:spid="_x0000_s1034" type="#_x0000_t202" style="position:absolute;margin-left:87.75pt;margin-top:46.2pt;width:436.8pt;height:93.3pt;z-index:25167411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" filled="f" stroked="f">
                    <v:textbox style="mso-fit-shape-to-text:t">
                      <w:txbxContent>
                        <w:p w:rsidR="00ED275F" w:rsidRPr="00D51973" w:rsidRDefault="00ED275F">
                          <w:pPr>
                            <w:pBdr>
                              <w:top w:val="single" w:sz="24" w:space="8" w:color="B83D68" w:themeColor="accent1"/>
                              <w:bottom w:val="single" w:sz="24" w:space="8" w:color="B83D68" w:themeColor="accent1"/>
                            </w:pBdr>
                            <w:spacing w:after="0"/>
                            <w:rPr>
                              <w:b/>
                              <w:i/>
                              <w:iCs/>
                              <w:color w:val="002060"/>
                              <w:sz w:val="96"/>
                            </w:rPr>
                          </w:pPr>
                          <w:r w:rsidRPr="00D51973">
                            <w:rPr>
                              <w:b/>
                              <w:i/>
                              <w:iCs/>
                              <w:color w:val="002060"/>
                              <w:sz w:val="96"/>
                              <w:szCs w:val="24"/>
                            </w:rPr>
                            <w:t>BRİFİNG DOSYASI</w:t>
                          </w: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D22D8F" w:rsidRDefault="00D22D8F">
      <w:pPr>
        <w:rPr>
          <w:rFonts w:ascii="Cambria" w:hAnsi="Cambria"/>
          <w:b/>
          <w:sz w:val="24"/>
          <w:szCs w:val="24"/>
        </w:rPr>
      </w:pPr>
    </w:p>
    <w:p w:rsidR="00D22D8F" w:rsidRDefault="00D22D8F">
      <w:pPr>
        <w:rPr>
          <w:rFonts w:ascii="Cambria" w:hAnsi="Cambria"/>
          <w:b/>
          <w:sz w:val="24"/>
          <w:szCs w:val="24"/>
        </w:rPr>
      </w:pPr>
    </w:p>
    <w:p w:rsidR="00D22D8F" w:rsidRDefault="00D22D8F">
      <w:pPr>
        <w:rPr>
          <w:rFonts w:ascii="Cambria" w:hAnsi="Cambria"/>
          <w:b/>
          <w:sz w:val="24"/>
          <w:szCs w:val="24"/>
        </w:rPr>
      </w:pP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</w:t>
      </w:r>
      <w:r w:rsidR="00D22D8F">
        <w:rPr>
          <w:rFonts w:ascii="Cambria" w:hAnsi="Cambria"/>
          <w:b/>
          <w:sz w:val="24"/>
          <w:szCs w:val="24"/>
        </w:rPr>
        <w:t>ilgileri</w:t>
      </w:r>
      <w:r w:rsidRPr="008B30E3">
        <w:rPr>
          <w:rFonts w:ascii="Cambria" w:hAnsi="Cambria"/>
          <w:b/>
          <w:sz w:val="24"/>
          <w:szCs w:val="24"/>
        </w:rPr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r w:rsidR="008B30E3" w:rsidRPr="008B30E3">
        <w:rPr>
          <w:rFonts w:ascii="Cambria" w:hAnsi="Cambria"/>
          <w:b/>
          <w:sz w:val="24"/>
          <w:szCs w:val="24"/>
        </w:rPr>
        <w:t>)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</w:t>
      </w:r>
      <w:r w:rsidR="007A005B">
        <w:rPr>
          <w:rFonts w:ascii="Cambria" w:hAnsi="Cambria"/>
          <w:b/>
          <w:sz w:val="24"/>
          <w:szCs w:val="24"/>
        </w:rPr>
        <w:t>……….</w:t>
      </w:r>
      <w:r w:rsidR="00CB7FB7">
        <w:rPr>
          <w:rFonts w:ascii="Cambria" w:hAnsi="Cambria"/>
          <w:b/>
          <w:sz w:val="24"/>
          <w:szCs w:val="24"/>
        </w:rPr>
        <w:t>………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proofErr w:type="gramStart"/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</w:t>
      </w:r>
      <w:r w:rsidR="007A005B">
        <w:rPr>
          <w:rFonts w:ascii="Cambria" w:hAnsi="Cambria"/>
          <w:b/>
          <w:sz w:val="24"/>
          <w:szCs w:val="24"/>
        </w:rPr>
        <w:t>………..</w:t>
      </w:r>
      <w:r w:rsidR="00113217">
        <w:rPr>
          <w:rFonts w:ascii="Cambria" w:hAnsi="Cambria"/>
          <w:b/>
          <w:sz w:val="24"/>
          <w:szCs w:val="24"/>
        </w:rPr>
        <w:t>………….</w:t>
      </w:r>
      <w:proofErr w:type="gramEnd"/>
      <w:r w:rsidR="00113217">
        <w:rPr>
          <w:rFonts w:ascii="Cambria" w:hAnsi="Cambria"/>
          <w:b/>
          <w:sz w:val="24"/>
          <w:szCs w:val="24"/>
        </w:rPr>
        <w:t>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</w:t>
      </w:r>
      <w:r w:rsidR="007A005B">
        <w:rPr>
          <w:rFonts w:ascii="Cambria" w:hAnsi="Cambria"/>
          <w:b/>
          <w:sz w:val="24"/>
          <w:szCs w:val="24"/>
        </w:rPr>
        <w:t>…….....</w:t>
      </w:r>
      <w:r w:rsidRPr="008B30E3">
        <w:rPr>
          <w:rFonts w:ascii="Cambria" w:hAnsi="Cambria"/>
          <w:b/>
          <w:sz w:val="24"/>
          <w:szCs w:val="24"/>
        </w:rPr>
        <w:t>………</w:t>
      </w:r>
      <w:proofErr w:type="gramEnd"/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</w:t>
      </w:r>
      <w:r w:rsidR="007A005B">
        <w:rPr>
          <w:rFonts w:ascii="Cambria" w:hAnsi="Cambria"/>
          <w:b/>
          <w:sz w:val="24"/>
          <w:szCs w:val="24"/>
        </w:rPr>
        <w:t>……………….</w:t>
      </w:r>
      <w:r>
        <w:rPr>
          <w:rFonts w:ascii="Cambria" w:hAnsi="Cambria"/>
          <w:b/>
          <w:sz w:val="24"/>
          <w:szCs w:val="24"/>
        </w:rPr>
        <w:t>…….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890A87" w:rsidRDefault="00890A87">
      <w:pPr>
        <w:rPr>
          <w:rFonts w:ascii="Cambria" w:hAnsi="Cambria"/>
          <w:sz w:val="24"/>
          <w:szCs w:val="24"/>
        </w:rPr>
      </w:pPr>
    </w:p>
    <w:p w:rsidR="003E4BB7" w:rsidRDefault="003E4BB7">
      <w:pPr>
        <w:rPr>
          <w:rFonts w:ascii="Cambria" w:hAnsi="Cambria"/>
          <w:sz w:val="24"/>
          <w:szCs w:val="24"/>
        </w:rPr>
      </w:pPr>
    </w:p>
    <w:p w:rsidR="003E4BB7" w:rsidRDefault="003E4BB7">
      <w:pPr>
        <w:rPr>
          <w:rFonts w:ascii="Cambria" w:hAnsi="Cambria"/>
          <w:sz w:val="24"/>
          <w:szCs w:val="24"/>
        </w:rPr>
      </w:pPr>
    </w:p>
    <w:p w:rsidR="003E4BB7" w:rsidRDefault="003E4BB7">
      <w:pPr>
        <w:rPr>
          <w:rFonts w:ascii="Cambria" w:hAnsi="Cambria"/>
          <w:sz w:val="24"/>
          <w:szCs w:val="24"/>
        </w:rPr>
      </w:pPr>
    </w:p>
    <w:p w:rsidR="003E4BB7" w:rsidRPr="00D455CF" w:rsidRDefault="003E4BB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277B3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C11F02" wp14:editId="0FCF7D5A">
                <wp:simplePos x="0" y="0"/>
                <wp:positionH relativeFrom="margin">
                  <wp:align>left</wp:align>
                </wp:positionH>
                <wp:positionV relativeFrom="paragraph">
                  <wp:posOffset>99060</wp:posOffset>
                </wp:positionV>
                <wp:extent cx="4168775" cy="2396490"/>
                <wp:effectExtent l="0" t="0" r="41275" b="60960"/>
                <wp:wrapNone/>
                <wp:docPr id="1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8775" cy="23964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75F" w:rsidRPr="001352AE" w:rsidRDefault="00ED275F" w:rsidP="00AB7995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1352AE">
                              <w:rPr>
                                <w:rFonts w:ascii="Monotype Corsiva" w:hAnsi="Monotype Corsiva"/>
                                <w:color w:val="000000" w:themeColor="text1"/>
                                <w:sz w:val="28"/>
                                <w:szCs w:val="32"/>
                              </w:rPr>
                              <w:t>Eğitim, öğretim ve araştırma kalitesi ile çevremizde tercih edilen; takım çalışmasını teşvik eden, katılımcı ve paylaşımcı bir yönetime sahip; geleneksel sanatlarımızın özünü koruyarak çağdaş, kalıcı ve özgün eserler ortaya koyan; evrensel değerlere saygılı, toplam kalite yönetimi ilkelerini benimsemiş, sürekli gelişen; bir okul olmaktır.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4C11F0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0;margin-top:7.8pt;width:328.25pt;height:188.7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ED275F" w:rsidRPr="001352AE" w:rsidRDefault="00ED275F" w:rsidP="00AB7995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28"/>
                          <w:szCs w:val="32"/>
                        </w:rPr>
                      </w:pPr>
                      <w:r w:rsidRPr="001352AE">
                        <w:rPr>
                          <w:rFonts w:ascii="Monotype Corsiva" w:hAnsi="Monotype Corsiva"/>
                          <w:color w:val="000000" w:themeColor="text1"/>
                          <w:sz w:val="28"/>
                          <w:szCs w:val="32"/>
                        </w:rPr>
                        <w:t>Eğitim, öğretim ve araştırma kalitesi ile çevremizde tercih edilen; takım çalışmasını teşvik eden, katılımcı ve paylaşımcı bir yönetime sahip; geleneksel sanatlarımızın özünü koruyarak çağdaş, kalıcı ve özgün eserler ortaya koyan; evrensel değerlere saygılı, toplam kalite yönetimi ilkelerini benimsemiş, sürekli gelişen; bir okul olmaktır.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B30" w:rsidRDefault="00277B3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1AE639F" wp14:editId="2A30ADD2">
            <wp:simplePos x="0" y="0"/>
            <wp:positionH relativeFrom="column">
              <wp:posOffset>4434840</wp:posOffset>
            </wp:positionH>
            <wp:positionV relativeFrom="paragraph">
              <wp:posOffset>7620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Default="00277B30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477E4E7D" wp14:editId="5395F7FC">
            <wp:simplePos x="0" y="0"/>
            <wp:positionH relativeFrom="column">
              <wp:posOffset>4690110</wp:posOffset>
            </wp:positionH>
            <wp:positionV relativeFrom="paragraph">
              <wp:posOffset>1395095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EE3FB5" wp14:editId="2C0EA5BF">
                <wp:simplePos x="0" y="0"/>
                <wp:positionH relativeFrom="margin">
                  <wp:align>left</wp:align>
                </wp:positionH>
                <wp:positionV relativeFrom="paragraph">
                  <wp:posOffset>741045</wp:posOffset>
                </wp:positionV>
                <wp:extent cx="4307840" cy="2298700"/>
                <wp:effectExtent l="0" t="0" r="35560" b="63500"/>
                <wp:wrapNone/>
                <wp:docPr id="9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784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75F" w:rsidRPr="001352AE" w:rsidRDefault="00ED275F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352AE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Öğrencileri Atatürk inkılâp ve ilkelerine ve Anayasada ifadesini bulan Atatürk milliyetçiliğine bağlı; Türk Milletinin millî, ahlâkî, insanî, manevî ve kültürel değerlerini benimseyen, koruyan ve geliştiren; ailesini, vatanını, milletini seven ve daima yüceltmeye çalışan; insan haklarına ve Anayasanın başlangıcındaki temel ilkelere dayanan demokratik, lâik ve sosyal bir hukuk Devleti olan Türkiye Cumhuriyetine karşı görev ve sorumluluklarını bilen ve bunları davranış haline getirmiş yurttaşlar </w:t>
                            </w:r>
                            <w:r w:rsidRPr="001352AE">
                              <w:rPr>
                                <w:rFonts w:ascii="Monotype Corsiva" w:hAnsi="Monotype Corsiva"/>
                                <w:color w:val="000000" w:themeColor="text1"/>
                                <w:sz w:val="24"/>
                                <w:szCs w:val="24"/>
                              </w:rPr>
                              <w:t>olarak yetiştirmektir.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1EE3FB5" id="Dikey Kaydırma 1095" o:spid="_x0000_s1036" type="#_x0000_t97" style="position:absolute;margin-left:0;margin-top:58.35pt;width:339.2pt;height:181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ED275F" w:rsidRPr="001352AE" w:rsidRDefault="00ED275F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1352AE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32"/>
                        </w:rPr>
                        <w:t xml:space="preserve">Öğrencileri Atatürk inkılâp ve ilkelerine ve Anayasada ifadesini bulan Atatürk milliyetçiliğine bağlı; Türk Milletinin millî, ahlâkî, insanî, manevî ve kültürel değerlerini benimseyen, koruyan ve geliştiren; ailesini, vatanını, milletini seven ve daima yüceltmeye çalışan; insan haklarına ve Anayasanın başlangıcındaki temel ilkelere dayanan demokratik, lâik ve sosyal bir hukuk Devleti olan Türkiye Cumhuriyetine karşı görev ve sorumluluklarını bilen ve bunları davranış haline getirmiş yurttaşlar </w:t>
                      </w:r>
                      <w:r w:rsidRPr="001352AE">
                        <w:rPr>
                          <w:rFonts w:ascii="Monotype Corsiva" w:hAnsi="Monotype Corsiva"/>
                          <w:color w:val="000000" w:themeColor="text1"/>
                          <w:sz w:val="24"/>
                          <w:szCs w:val="24"/>
                        </w:rPr>
                        <w:t>olarak yetiştirmektir.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52AE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F9638F" wp14:editId="226D4742">
                <wp:simplePos x="0" y="0"/>
                <wp:positionH relativeFrom="margin">
                  <wp:posOffset>1885950</wp:posOffset>
                </wp:positionH>
                <wp:positionV relativeFrom="paragraph">
                  <wp:posOffset>3563620</wp:posOffset>
                </wp:positionV>
                <wp:extent cx="4674870" cy="3291205"/>
                <wp:effectExtent l="13970" t="8890" r="16510" b="33655"/>
                <wp:wrapNone/>
                <wp:docPr id="11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329120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D275F" w:rsidRPr="001352AE" w:rsidRDefault="00ED275F" w:rsidP="001352AE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1352AE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TEMEL DEĞERLERİMİZ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1) Atatürk İlke ve İnkılaplarına bağlılık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2) Atatürk Milliyetçiliğine bağlılık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3) Adalet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4) Şeffaflık ve hesap verilebilirlik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5) Öz değerlere bağlılık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6) Ahlak ilkelerine bağlılık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7) Sorumluluk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8) Etkili iletişim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9) İnsan hakları ve evrensel değerlere bağlılık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10) Objektiflik </w:t>
                            </w:r>
                          </w:p>
                          <w:p w:rsidR="00ED275F" w:rsidRDefault="00ED275F" w:rsidP="001352AE">
                            <w:pPr>
                              <w:spacing w:after="0" w:line="240" w:lineRule="auto"/>
                            </w:pPr>
                            <w:r>
                              <w:t xml:space="preserve">11) Güvenilirlik </w:t>
                            </w:r>
                          </w:p>
                          <w:p w:rsidR="00ED275F" w:rsidRPr="005701CD" w:rsidRDefault="00ED275F" w:rsidP="001352A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t>12) Girişimcilik, Yaratıcılık ve Yenilikçilik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F9638F" id="Dikey Kaydırma 1096" o:spid="_x0000_s1037" type="#_x0000_t97" style="position:absolute;margin-left:148.5pt;margin-top:280.6pt;width:368.1pt;height:259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:rsidR="00ED275F" w:rsidRPr="001352AE" w:rsidRDefault="00ED275F" w:rsidP="001352AE">
                      <w:pPr>
                        <w:spacing w:after="0" w:line="240" w:lineRule="auto"/>
                        <w:rPr>
                          <w:b/>
                          <w:sz w:val="24"/>
                          <w:u w:val="single"/>
                        </w:rPr>
                      </w:pPr>
                      <w:r w:rsidRPr="001352AE">
                        <w:rPr>
                          <w:b/>
                          <w:sz w:val="24"/>
                          <w:u w:val="single"/>
                        </w:rPr>
                        <w:t xml:space="preserve">TEMEL DEĞERLERİMİZ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1) Atatürk İlke ve İnkılaplarına bağlılık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2) Atatürk Milliyetçiliğine bağlılık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3) Adalet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4) Şeffaflık ve hesap verilebilirlik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5) Öz değerlere bağlılık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6) Ahlak ilkelerine bağlılık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7) Sorumluluk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8) Etkili iletişim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9) İnsan hakları ve evrensel değerlere bağlılık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10) Objektiflik </w:t>
                      </w:r>
                    </w:p>
                    <w:p w:rsidR="00ED275F" w:rsidRDefault="00ED275F" w:rsidP="001352AE">
                      <w:pPr>
                        <w:spacing w:after="0" w:line="240" w:lineRule="auto"/>
                      </w:pPr>
                      <w:r>
                        <w:t xml:space="preserve">11) Güvenilirlik </w:t>
                      </w:r>
                    </w:p>
                    <w:p w:rsidR="00ED275F" w:rsidRPr="005701CD" w:rsidRDefault="00ED275F" w:rsidP="001352AE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t>12) Girişimcilik, Yaratıcılık ve Yenilikçilik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F87"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55536E71" wp14:editId="7CC0B91E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22D8F" w:rsidRPr="00D455CF" w:rsidRDefault="00D22D8F">
      <w:pPr>
        <w:rPr>
          <w:rFonts w:ascii="Cambria" w:hAnsi="Cambria"/>
          <w:sz w:val="24"/>
          <w:szCs w:val="24"/>
        </w:rPr>
      </w:pP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GridTable4Accent4"/>
        <w:tblpPr w:leftFromText="141" w:rightFromText="141" w:vertAnchor="text" w:horzAnchor="margin" w:tblpY="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77B30" w:rsidRPr="00D455CF" w:rsidTr="00277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77B30" w:rsidRPr="00D455CF" w:rsidRDefault="00277B30" w:rsidP="00277B30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77B30" w:rsidRPr="00D455CF" w:rsidTr="005377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5377D4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Trabzon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Düzköy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Çayırbağı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Çok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Programlı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Anadolu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Lisesi</w:t>
            </w:r>
            <w:proofErr w:type="spellEnd"/>
          </w:p>
        </w:tc>
      </w:tr>
      <w:tr w:rsidR="00277B30" w:rsidRPr="00D455CF" w:rsidTr="005377D4">
        <w:trPr>
          <w:trHeight w:hRule="exact"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Çayırbağı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Orta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Mahalle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Eskii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Camii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Dış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Kapı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No:19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Düzköy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/ Trabzon</w:t>
            </w:r>
          </w:p>
        </w:tc>
      </w:tr>
      <w:tr w:rsidR="00277B30" w:rsidRPr="00D455CF" w:rsidTr="00277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0462 814 30 33</w:t>
            </w:r>
          </w:p>
        </w:tc>
      </w:tr>
      <w:tr w:rsidR="00277B30" w:rsidRPr="00D455CF" w:rsidTr="00277B30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0462 814 30 33</w:t>
            </w:r>
          </w:p>
        </w:tc>
      </w:tr>
      <w:tr w:rsidR="00277B30" w:rsidRPr="00D455CF" w:rsidTr="00277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326329@meb.k12.tr</w:t>
            </w:r>
          </w:p>
        </w:tc>
      </w:tr>
      <w:tr w:rsidR="00277B30" w:rsidRPr="00D455CF" w:rsidTr="00277B30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http://cayirbagicpl.meb.k12.tr</w:t>
            </w:r>
          </w:p>
        </w:tc>
      </w:tr>
      <w:tr w:rsidR="00277B30" w:rsidRPr="00D455CF" w:rsidTr="00277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277B30" w:rsidRPr="00D455CF" w:rsidTr="00277B30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1985</w:t>
            </w:r>
          </w:p>
        </w:tc>
      </w:tr>
      <w:tr w:rsidR="00277B30" w:rsidRPr="00D455CF" w:rsidTr="00277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326329</w:t>
            </w:r>
          </w:p>
        </w:tc>
      </w:tr>
      <w:tr w:rsidR="00277B30" w:rsidRPr="00D455CF" w:rsidTr="00277B30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Almanca</w:t>
            </w:r>
            <w:proofErr w:type="spellEnd"/>
          </w:p>
        </w:tc>
      </w:tr>
      <w:tr w:rsidR="00277B30" w:rsidRPr="00D455CF" w:rsidTr="00277B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277B30" w:rsidP="00277B30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Akif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Ersoy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YILMAZ</w:t>
            </w:r>
          </w:p>
        </w:tc>
      </w:tr>
      <w:tr w:rsidR="00277B30" w:rsidRPr="00D455CF" w:rsidTr="00277B3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77B30" w:rsidRPr="00D455CF" w:rsidRDefault="005377D4" w:rsidP="005377D4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12.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Yardımcıları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77B30" w:rsidRPr="00D455CF" w:rsidRDefault="005377D4" w:rsidP="00277B30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Özkan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ÖKSÜZ,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Halil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KAZANCIOĞLU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Default="00DD7756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277B30" w:rsidRDefault="00277B30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ED275F" w:rsidRDefault="0094050D" w:rsidP="0094050D">
      <w:pPr>
        <w:pStyle w:val="ListeParagraf"/>
        <w:ind w:left="720" w:firstLine="696"/>
        <w:jc w:val="both"/>
        <w:rPr>
          <w:rFonts w:ascii="Cambria" w:hAnsi="Cambria"/>
          <w:sz w:val="28"/>
          <w:szCs w:val="24"/>
          <w:lang w:val="tr-TR"/>
        </w:rPr>
      </w:pPr>
      <w:r w:rsidRPr="005377D4">
        <w:rPr>
          <w:rFonts w:ascii="Cambria" w:hAnsi="Cambria"/>
          <w:sz w:val="28"/>
          <w:szCs w:val="24"/>
          <w:lang w:val="tr-TR"/>
        </w:rPr>
        <w:t>Okulumuz 1985 – 1986 öğretim yılında Akçaabat ilçesine bağlı Çayırbağı Lisesi olarak hizmete açılmıştır. Yerleşim yeri Düzköy ilçesine bağlandığında Düzköy Çayırbağı Lisesi olarak adı değişmiştir. Lisenin kendi binası olmadığından Belediyenin üst katında eğitim-öğretime 1989 yılına kadar devam etmiştir. Trabzon Valiliği Milli Eğitim Müdürlüğü'nün 30.05.1989 tarih ve 714.0/10442 sayılı oluru ile Çayırbağı İlköğretim Okulunun üst katına taşınmıştır. 1995-1996 Eğitim-Öğretim yılında okulun bünyesinde Endüstri Meslek Lisesinin Elektrik Bölümü açılarak Erkek Teknik Öğretim Genel Müdürlüğü'ne bağlanmış ve okulun adı Çayırbağı Çok Programlı Lisesi olarak değişmiştir. 2002-2005 yılları arasında Çayırbağı Belediyesine ait yeni hizmet binasında eğitim öğretim faaliyetlerini sürdürmüştür.2006 Nisan ayında yeni yapılan hizmet binasına taşınarak eğitim öğretim faaliyetlerine devam etmektedir</w:t>
      </w:r>
      <w:r w:rsidR="005377D4">
        <w:rPr>
          <w:rFonts w:ascii="Cambria" w:hAnsi="Cambria"/>
          <w:sz w:val="28"/>
          <w:szCs w:val="24"/>
          <w:lang w:val="tr-TR"/>
        </w:rPr>
        <w:t>.</w:t>
      </w:r>
    </w:p>
    <w:p w:rsidR="006606CC" w:rsidRPr="00ED275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6606CC" w:rsidRPr="00ED275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94050D" w:rsidRPr="00ED275F" w:rsidRDefault="0094050D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AE0B51" w:rsidRPr="00ED275F" w:rsidRDefault="00AE0B51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5377D4" w:rsidRPr="00ED275F" w:rsidRDefault="005377D4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2C5235" w:rsidRPr="00ED275F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47741C" w:rsidRPr="00ED275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  <w:lang w:val="tr-TR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tbl>
      <w:tblPr>
        <w:tblStyle w:val="AkListe-Vurgu3"/>
        <w:tblpPr w:leftFromText="141" w:rightFromText="141" w:vertAnchor="page" w:horzAnchor="margin" w:tblpY="2401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405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94050D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94050D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TRABZON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DÜZKÖY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ÇAYIRBAĞI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ORTA MAHALLE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2005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2018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7D1886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1000 m</w:t>
            </w:r>
            <w:r w:rsidRPr="00D82FC4">
              <w:rPr>
                <w:rFonts w:ascii="Cambria" w:hAnsi="Cambria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D1886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15</w:t>
            </w:r>
          </w:p>
        </w:tc>
      </w:tr>
      <w:tr w:rsidR="00741B57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741B57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3E7F11" w:rsidRPr="00D455CF" w:rsidTr="0094050D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3E7F11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266EBF" w:rsidRPr="00D455CF" w:rsidTr="0094050D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KALORİFER</w:t>
            </w:r>
          </w:p>
        </w:tc>
      </w:tr>
      <w:tr w:rsidR="00266EBF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32</w:t>
            </w:r>
          </w:p>
        </w:tc>
      </w:tr>
      <w:tr w:rsidR="00741B57" w:rsidRPr="00D455CF" w:rsidTr="0094050D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D82FC4" w:rsidP="0094050D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D82FC4" w:rsidRPr="00D455CF" w:rsidTr="00D82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Okul Sahası Alanı (Mevcut durum bahçe Dâhil)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10000 m</w:t>
            </w:r>
            <w:r w:rsidRPr="00D82FC4">
              <w:rPr>
                <w:rFonts w:ascii="Cambria" w:hAnsi="Cambria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82FC4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KAMU</w:t>
            </w:r>
          </w:p>
        </w:tc>
      </w:tr>
      <w:tr w:rsidR="00D82FC4" w:rsidRPr="00D455CF" w:rsidTr="009405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D82FC4" w:rsidRPr="00D455CF" w:rsidTr="0094050D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D82FC4" w:rsidRPr="00D455CF" w:rsidTr="00D82F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D82FC4" w:rsidRPr="00D455CF" w:rsidRDefault="00D82FC4" w:rsidP="00D82FC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</w:tbl>
    <w:p w:rsidR="006606CC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94050D" w:rsidRDefault="0094050D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tbl>
      <w:tblPr>
        <w:tblStyle w:val="AkListe-Vurgu3"/>
        <w:tblpPr w:leftFromText="141" w:rightFromText="141" w:vertAnchor="page" w:horzAnchor="margin" w:tblpY="235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AE0B51" w:rsidRPr="0094050D" w:rsidTr="00AE0B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Sı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r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a 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N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Br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a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n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ş 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Ad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D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ers 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S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N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o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rm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 xml:space="preserve"> 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Ka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d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Ka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d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r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ol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S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ö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z</w:t>
            </w:r>
            <w:r w:rsidRPr="0094050D">
              <w:rPr>
                <w:rFonts w:ascii="Cambria" w:hAnsi="Cambria"/>
                <w:color w:val="FFFFFF"/>
                <w:spacing w:val="-1"/>
                <w:w w:val="99"/>
                <w:sz w:val="18"/>
                <w:szCs w:val="24"/>
              </w:rPr>
              <w:t>l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eşme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l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A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y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lı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ks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ı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z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 İz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i</w:t>
            </w:r>
            <w:r w:rsidRPr="0094050D">
              <w:rPr>
                <w:rFonts w:ascii="Cambria" w:hAnsi="Cambria"/>
                <w:color w:val="FFFFFF"/>
                <w:spacing w:val="1"/>
                <w:sz w:val="18"/>
                <w:szCs w:val="24"/>
              </w:rPr>
              <w:t>n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d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Ü</w:t>
            </w:r>
            <w:r w:rsidRPr="0094050D">
              <w:rPr>
                <w:rFonts w:ascii="Cambria" w:hAnsi="Cambria"/>
                <w:color w:val="FFFFFF"/>
                <w:spacing w:val="-1"/>
                <w:w w:val="99"/>
                <w:sz w:val="18"/>
                <w:szCs w:val="24"/>
              </w:rPr>
              <w:t>c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re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t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li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/ 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G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ö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re</w:t>
            </w:r>
            <w:r w:rsidRPr="0094050D">
              <w:rPr>
                <w:rFonts w:ascii="Cambria" w:hAnsi="Cambria"/>
                <w:color w:val="FFFFFF"/>
                <w:spacing w:val="1"/>
                <w:w w:val="99"/>
                <w:sz w:val="18"/>
                <w:szCs w:val="24"/>
              </w:rPr>
              <w:t>v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l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e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nd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i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</w:p>
          <w:p w:rsidR="00AE0B51" w:rsidRPr="0094050D" w:rsidRDefault="00AE0B51" w:rsidP="00AE0B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TO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PL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A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AE0B51" w:rsidRPr="0094050D" w:rsidRDefault="00AE0B51" w:rsidP="00AE0B51">
            <w:pPr>
              <w:ind w:left="113" w:right="113"/>
              <w:rPr>
                <w:rFonts w:ascii="Cambria" w:hAnsi="Cambria"/>
                <w:sz w:val="18"/>
                <w:szCs w:val="24"/>
              </w:rPr>
            </w:pP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N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o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rm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 İ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h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t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i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y</w:t>
            </w:r>
            <w:r w:rsidRPr="0094050D">
              <w:rPr>
                <w:rFonts w:ascii="Cambria" w:hAnsi="Cambria"/>
                <w:color w:val="FFFFFF"/>
                <w:w w:val="99"/>
                <w:sz w:val="18"/>
                <w:szCs w:val="24"/>
              </w:rPr>
              <w:t>a</w:t>
            </w:r>
            <w:r w:rsidRPr="0094050D">
              <w:rPr>
                <w:rFonts w:ascii="Cambria" w:hAnsi="Cambria"/>
                <w:color w:val="FFFFFF"/>
                <w:spacing w:val="-1"/>
                <w:w w:val="99"/>
                <w:sz w:val="18"/>
                <w:szCs w:val="24"/>
              </w:rPr>
              <w:t>ç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 xml:space="preserve">/ 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F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az</w:t>
            </w:r>
            <w:r w:rsidRPr="0094050D">
              <w:rPr>
                <w:rFonts w:ascii="Cambria" w:hAnsi="Cambria"/>
                <w:color w:val="FFFFFF"/>
                <w:spacing w:val="-1"/>
                <w:sz w:val="18"/>
                <w:szCs w:val="24"/>
              </w:rPr>
              <w:t>l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a</w:t>
            </w:r>
            <w:r w:rsidRPr="0094050D">
              <w:rPr>
                <w:rFonts w:ascii="Cambria" w:hAnsi="Cambria"/>
                <w:color w:val="FFFFFF"/>
                <w:spacing w:val="1"/>
                <w:sz w:val="18"/>
                <w:szCs w:val="24"/>
              </w:rPr>
              <w:t>l</w:t>
            </w:r>
            <w:r w:rsidRPr="0094050D">
              <w:rPr>
                <w:rFonts w:ascii="Cambria" w:hAnsi="Cambria"/>
                <w:color w:val="FFFFFF"/>
                <w:spacing w:val="-2"/>
                <w:sz w:val="18"/>
                <w:szCs w:val="24"/>
              </w:rPr>
              <w:t>ı</w:t>
            </w:r>
            <w:r w:rsidRPr="0094050D">
              <w:rPr>
                <w:rFonts w:ascii="Cambria" w:hAnsi="Cambria"/>
                <w:color w:val="FFFFFF"/>
                <w:sz w:val="18"/>
                <w:szCs w:val="24"/>
              </w:rPr>
              <w:t>k</w:t>
            </w: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D82FC4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D82FC4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D82FC4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AE0B51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AE0B51" w:rsidRPr="00D455CF" w:rsidRDefault="00D82FC4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AE0B51" w:rsidRPr="00D455CF" w:rsidRDefault="00C5541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AF5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C55411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E0B51" w:rsidRPr="00D455CF" w:rsidRDefault="00D82FC4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  <w:r>
              <w:rPr>
                <w:rFonts w:ascii="Cambria" w:hAnsi="Cambria"/>
                <w:b/>
                <w:color w:val="6F2F9F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AE0B51" w:rsidRPr="00D455CF" w:rsidRDefault="00AE0B51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Edebiyat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E632B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C55411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D82FC4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 Öğretmeni</w:t>
            </w:r>
          </w:p>
        </w:tc>
        <w:tc>
          <w:tcPr>
            <w:tcW w:w="875" w:type="dxa"/>
          </w:tcPr>
          <w:p w:rsidR="00AE0B51" w:rsidRPr="00D455CF" w:rsidRDefault="00EE632B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Fen Gurubu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E632B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D82FC4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Sosyal Gurubu Öğretmeni</w:t>
            </w:r>
          </w:p>
        </w:tc>
        <w:tc>
          <w:tcPr>
            <w:tcW w:w="875" w:type="dxa"/>
          </w:tcPr>
          <w:p w:rsidR="00AE0B51" w:rsidRPr="00D455CF" w:rsidRDefault="00EE632B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D82FC4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Dil Gurubu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C5541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916A89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Elektrik Gurubu Öğretmenleri</w:t>
            </w:r>
          </w:p>
        </w:tc>
        <w:tc>
          <w:tcPr>
            <w:tcW w:w="875" w:type="dxa"/>
          </w:tcPr>
          <w:p w:rsidR="00AE0B51" w:rsidRPr="00D455CF" w:rsidRDefault="00EE632B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Görsel Sanatlar Öğretmenleri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E632B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916A89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 Öğretmenleri</w:t>
            </w:r>
          </w:p>
        </w:tc>
        <w:tc>
          <w:tcPr>
            <w:tcW w:w="875" w:type="dxa"/>
          </w:tcPr>
          <w:p w:rsidR="00AE0B51" w:rsidRPr="00D455CF" w:rsidRDefault="00EE632B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 Öğretmenleri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E632B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916A89" w:rsidP="00AE0B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E0B51" w:rsidRPr="00D455CF" w:rsidRDefault="00916A89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 öğretmen</w:t>
            </w:r>
          </w:p>
        </w:tc>
        <w:tc>
          <w:tcPr>
            <w:tcW w:w="875" w:type="dxa"/>
          </w:tcPr>
          <w:p w:rsidR="00AE0B51" w:rsidRPr="00D455CF" w:rsidRDefault="00EE632B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916A89" w:rsidP="00AE0B51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E0B51" w:rsidRPr="00D455CF" w:rsidRDefault="00AE0B51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E0B51" w:rsidRPr="00D455CF" w:rsidRDefault="00916A89" w:rsidP="00AE0B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AE0B51" w:rsidRPr="00D455CF" w:rsidTr="00AE0B51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AE0B51" w:rsidP="00AE0B51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E0B51" w:rsidRPr="00D455CF" w:rsidRDefault="00AE0B51" w:rsidP="00AE0B51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77FDF" w:rsidRPr="00AE0B51" w:rsidRDefault="002C5235" w:rsidP="00AE0B51">
      <w:pPr>
        <w:rPr>
          <w:rFonts w:ascii="Cambria" w:hAnsi="Cambria"/>
          <w:b/>
          <w:sz w:val="24"/>
          <w:szCs w:val="24"/>
        </w:rPr>
      </w:pPr>
      <w:r w:rsidRPr="00AE0B51">
        <w:rPr>
          <w:rFonts w:ascii="Cambria" w:hAnsi="Cambria"/>
          <w:b/>
          <w:sz w:val="24"/>
          <w:szCs w:val="24"/>
        </w:rPr>
        <w:t>B</w:t>
      </w:r>
      <w:r w:rsidRPr="00AE0B51">
        <w:rPr>
          <w:rFonts w:ascii="Cambria" w:hAnsi="Cambria"/>
          <w:sz w:val="24"/>
          <w:szCs w:val="24"/>
        </w:rPr>
        <w:t>.</w:t>
      </w:r>
      <w:r w:rsidR="00577FDF" w:rsidRPr="00AE0B51">
        <w:rPr>
          <w:rFonts w:ascii="Cambria" w:hAnsi="Cambria"/>
          <w:b/>
          <w:sz w:val="24"/>
          <w:szCs w:val="24"/>
        </w:rPr>
        <w:t xml:space="preserve"> KURUMDA ÇALIŞAN PERSONEL SAYISI</w:t>
      </w:r>
    </w:p>
    <w:tbl>
      <w:tblPr>
        <w:tblStyle w:val="AkListe-Vurgu3"/>
        <w:tblpPr w:leftFromText="141" w:rightFromText="141" w:vertAnchor="text" w:horzAnchor="margin" w:tblpY="35"/>
        <w:tblW w:w="10836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AE0B51" w:rsidRPr="00D455CF" w:rsidTr="00AE0B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AE0B51" w:rsidRPr="00D455CF" w:rsidRDefault="00AE0B51" w:rsidP="00AE0B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AE0B51" w:rsidRPr="00D455CF" w:rsidTr="00AE0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E0B51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C5541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E632B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E0B51" w:rsidRPr="00D455CF" w:rsidRDefault="00E50206" w:rsidP="00AE0B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AE0B51" w:rsidRPr="00D455CF" w:rsidTr="00AE0B5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AE0B5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C5541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AE0B51" w:rsidRPr="00D455CF" w:rsidRDefault="00E50206" w:rsidP="00AE0B51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C55411" w:rsidP="00AE0B51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AE0B51" w:rsidRPr="00D455CF" w:rsidRDefault="00E50206" w:rsidP="00AE0B51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</w:tbl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16A89" w:rsidRDefault="00916A89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Table5DarkAccent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50206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13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E5020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165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E50206" w:rsidRDefault="00E50206" w:rsidP="00D50928">
            <w:pPr>
              <w:jc w:val="center"/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Cs w:val="0"/>
                <w:color w:val="000000"/>
                <w:sz w:val="24"/>
                <w:szCs w:val="24"/>
              </w:rPr>
              <w:t>2019-2020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E50206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625" w:type="dxa"/>
            <w:gridSpan w:val="2"/>
          </w:tcPr>
          <w:p w:rsidR="00D50928" w:rsidRPr="00D50928" w:rsidRDefault="00E50206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E50206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2" w:type="dxa"/>
            <w:gridSpan w:val="2"/>
          </w:tcPr>
          <w:p w:rsidR="00D50928" w:rsidRPr="00D50928" w:rsidRDefault="00E50206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E50206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E50206" w:rsidRDefault="00D50928" w:rsidP="00D50928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E50206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E50206" w:rsidRDefault="00D50928" w:rsidP="00D50928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E50206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E50206" w:rsidRDefault="00D50928" w:rsidP="00D50928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E50206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E50206" w:rsidRDefault="00D50928" w:rsidP="00D50928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E50206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A075E1" w:rsidRDefault="00A075E1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075E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A075E1" w:rsidRDefault="00A075E1" w:rsidP="00A075E1">
            <w:pPr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A075E1"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A075E1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A075E1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96</w:t>
            </w:r>
          </w:p>
        </w:tc>
        <w:tc>
          <w:tcPr>
            <w:tcW w:w="811" w:type="dxa"/>
          </w:tcPr>
          <w:p w:rsidR="00D50928" w:rsidRPr="00D50928" w:rsidRDefault="00A075E1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A075E1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103</w:t>
            </w:r>
          </w:p>
        </w:tc>
        <w:tc>
          <w:tcPr>
            <w:tcW w:w="811" w:type="dxa"/>
          </w:tcPr>
          <w:p w:rsidR="00D50928" w:rsidRPr="00D50928" w:rsidRDefault="00A075E1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A075E1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87</w:t>
            </w:r>
          </w:p>
        </w:tc>
        <w:tc>
          <w:tcPr>
            <w:tcW w:w="811" w:type="dxa"/>
          </w:tcPr>
          <w:p w:rsidR="00D50928" w:rsidRPr="00D50928" w:rsidRDefault="00A075E1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A075E1" w:rsidP="00A075E1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85</w:t>
            </w:r>
          </w:p>
        </w:tc>
        <w:tc>
          <w:tcPr>
            <w:tcW w:w="811" w:type="dxa"/>
          </w:tcPr>
          <w:p w:rsidR="00D50928" w:rsidRPr="00D50928" w:rsidRDefault="00A075E1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A075E1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80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665"/>
        <w:gridCol w:w="477"/>
        <w:gridCol w:w="441"/>
        <w:gridCol w:w="655"/>
        <w:gridCol w:w="599"/>
        <w:gridCol w:w="480"/>
        <w:gridCol w:w="442"/>
        <w:gridCol w:w="437"/>
        <w:gridCol w:w="410"/>
        <w:gridCol w:w="480"/>
        <w:gridCol w:w="442"/>
        <w:gridCol w:w="437"/>
        <w:gridCol w:w="410"/>
        <w:gridCol w:w="478"/>
        <w:gridCol w:w="442"/>
        <w:gridCol w:w="478"/>
        <w:gridCol w:w="442"/>
        <w:gridCol w:w="478"/>
        <w:gridCol w:w="442"/>
        <w:gridCol w:w="437"/>
        <w:gridCol w:w="410"/>
        <w:gridCol w:w="437"/>
        <w:gridCol w:w="791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C55411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C55411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075E1">
              <w:rPr>
                <w:rFonts w:ascii="Cambria" w:eastAsia="Times New Roman" w:hAnsi="Cambria"/>
                <w:b/>
                <w:sz w:val="24"/>
                <w:szCs w:val="24"/>
              </w:rPr>
              <w:t>2</w:t>
            </w:r>
          </w:p>
        </w:tc>
        <w:tc>
          <w:tcPr>
            <w:tcW w:w="197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A075E1">
              <w:rPr>
                <w:rFonts w:ascii="Cambria" w:eastAsia="Times New Roman" w:hAnsi="Cambria"/>
                <w:b/>
                <w:sz w:val="24"/>
                <w:szCs w:val="24"/>
              </w:rPr>
              <w:t>6</w:t>
            </w:r>
          </w:p>
        </w:tc>
        <w:tc>
          <w:tcPr>
            <w:tcW w:w="292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67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4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6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075E1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A075E1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1</w:t>
            </w:r>
          </w:p>
        </w:tc>
        <w:tc>
          <w:tcPr>
            <w:tcW w:w="196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21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7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9</w:t>
            </w:r>
          </w:p>
        </w:tc>
        <w:tc>
          <w:tcPr>
            <w:tcW w:w="195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8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195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  <w:tc>
          <w:tcPr>
            <w:tcW w:w="353" w:type="pct"/>
            <w:noWrap/>
            <w:hideMark/>
          </w:tcPr>
          <w:p w:rsidR="003E7F11" w:rsidRPr="00A075E1" w:rsidRDefault="00A075E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>
              <w:rPr>
                <w:rFonts w:ascii="Cambria" w:eastAsia="Times New Roman" w:hAnsi="Cambria"/>
                <w:b/>
                <w:sz w:val="24"/>
                <w:szCs w:val="24"/>
              </w:rPr>
              <w:t>0</w:t>
            </w: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075E1" w:rsidRDefault="00A075E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Default="006079B8" w:rsidP="002C2E25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</w:rPr>
      </w:pPr>
      <w:r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GridTable6ColorfulAccent1"/>
        <w:tblpPr w:leftFromText="141" w:rightFromText="141" w:vertAnchor="text" w:horzAnchor="margin" w:tblpY="190"/>
        <w:tblW w:w="5418" w:type="pct"/>
        <w:tblLook w:val="01E0" w:firstRow="1" w:lastRow="1" w:firstColumn="1" w:lastColumn="1" w:noHBand="0" w:noVBand="0"/>
      </w:tblPr>
      <w:tblGrid>
        <w:gridCol w:w="2010"/>
        <w:gridCol w:w="1847"/>
        <w:gridCol w:w="2007"/>
        <w:gridCol w:w="1847"/>
        <w:gridCol w:w="1910"/>
        <w:gridCol w:w="1954"/>
      </w:tblGrid>
      <w:tr w:rsidR="002C2E25" w:rsidRPr="000273C3" w:rsidTr="002C2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2C2E25" w:rsidRPr="000273C3" w:rsidRDefault="002C2E25" w:rsidP="002C2E25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2C2E25" w:rsidRPr="000273C3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2C2E25" w:rsidRPr="000273C3" w:rsidRDefault="002C2E25" w:rsidP="002C2E25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2C2E25" w:rsidRPr="000273C3" w:rsidTr="002C2E25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2C2E25" w:rsidRPr="000273C3" w:rsidTr="002C2E2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4" w:type="pct"/>
          </w:tcPr>
          <w:p w:rsidR="002C2E25" w:rsidRPr="000273C3" w:rsidRDefault="002C2E25" w:rsidP="002C2E25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2C2E25" w:rsidRDefault="002C2E25" w:rsidP="00DD6B8C">
      <w:pPr>
        <w:rPr>
          <w:rFonts w:ascii="Cambria" w:hAnsi="Cambria"/>
          <w:b/>
        </w:rPr>
      </w:pPr>
    </w:p>
    <w:p w:rsidR="00454D57" w:rsidRPr="002C2E25" w:rsidRDefault="00454D57" w:rsidP="002C2E25">
      <w:pPr>
        <w:pStyle w:val="ListeParagraf"/>
        <w:numPr>
          <w:ilvl w:val="0"/>
          <w:numId w:val="20"/>
        </w:numPr>
        <w:rPr>
          <w:rFonts w:ascii="Cambria" w:hAnsi="Cambria"/>
          <w:b/>
        </w:rPr>
      </w:pPr>
      <w:r w:rsidRPr="002C2E25">
        <w:rPr>
          <w:rFonts w:ascii="Cambria" w:hAnsi="Cambria"/>
          <w:b/>
        </w:rPr>
        <w:t>YÜKSEKÖĞRETİM YERLEŞME DURUMU</w:t>
      </w:r>
    </w:p>
    <w:tbl>
      <w:tblPr>
        <w:tblStyle w:val="GridTable4Accent1"/>
        <w:tblpPr w:leftFromText="141" w:rightFromText="141" w:vertAnchor="text" w:horzAnchor="margin" w:tblpXSpec="center" w:tblpY="236"/>
        <w:tblW w:w="5764" w:type="pct"/>
        <w:tblLayout w:type="fixed"/>
        <w:tblLook w:val="04A0" w:firstRow="1" w:lastRow="0" w:firstColumn="1" w:lastColumn="0" w:noHBand="0" w:noVBand="1"/>
      </w:tblPr>
      <w:tblGrid>
        <w:gridCol w:w="845"/>
        <w:gridCol w:w="128"/>
        <w:gridCol w:w="8383"/>
        <w:gridCol w:w="823"/>
        <w:gridCol w:w="820"/>
        <w:gridCol w:w="1315"/>
      </w:tblGrid>
      <w:tr w:rsidR="002C2E25" w:rsidRPr="00B1179A" w:rsidTr="002C2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2C2E25" w:rsidRPr="00B1179A" w:rsidRDefault="002C2E25" w:rsidP="002C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32</w:t>
            </w:r>
          </w:p>
        </w:tc>
      </w:tr>
      <w:tr w:rsidR="002C2E25" w:rsidRPr="00B1179A" w:rsidTr="002C2E2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5</w:t>
            </w: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9</w:t>
            </w:r>
          </w:p>
        </w:tc>
      </w:tr>
      <w:tr w:rsidR="002C2E25" w:rsidRPr="00B1179A" w:rsidTr="002C2E25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C2E25" w:rsidRPr="00B1179A" w:rsidTr="002C2E25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2C2E25" w:rsidRPr="00B1179A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2C2E25" w:rsidRPr="00B1179A" w:rsidRDefault="002C2E25" w:rsidP="002C2E25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3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4" w:type="pct"/>
            <w:noWrap/>
            <w:hideMark/>
          </w:tcPr>
          <w:p w:rsidR="002C2E25" w:rsidRPr="00B1179A" w:rsidRDefault="002C2E25" w:rsidP="002C2E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2C2E25" w:rsidRDefault="002C2E25" w:rsidP="002C2E25">
      <w:pPr>
        <w:rPr>
          <w:rFonts w:ascii="Cambria" w:hAnsi="Cambri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74F90B" wp14:editId="2F83211E">
                <wp:simplePos x="0" y="0"/>
                <wp:positionH relativeFrom="margin">
                  <wp:align>right</wp:align>
                </wp:positionH>
                <wp:positionV relativeFrom="paragraph">
                  <wp:posOffset>3682365</wp:posOffset>
                </wp:positionV>
                <wp:extent cx="279400" cy="2286000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2286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D275F" w:rsidRPr="00AC7327" w:rsidRDefault="00ED275F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74F90B" id="Dikdörtgen 9" o:spid="_x0000_s1038" style="position:absolute;margin-left:-29.2pt;margin-top:289.95pt;width:22pt;height:180pt;z-index:25166694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" filled="f" stroked="f">
                <v:path arrowok="t"/>
                <v:textbox>
                  <w:txbxContent>
                    <w:p w:rsidR="00ED275F" w:rsidRPr="00AC7327" w:rsidRDefault="00ED275F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C2E25" w:rsidRPr="002C2E25" w:rsidRDefault="002C2E25" w:rsidP="002C2E25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F</w:t>
      </w:r>
      <w:r w:rsidRPr="002C2E25">
        <w:rPr>
          <w:rFonts w:ascii="Cambria" w:hAnsi="Cambria"/>
          <w:b/>
          <w:sz w:val="28"/>
          <w:szCs w:val="28"/>
        </w:rPr>
        <w:t>.  ÖZEL EĞİTİM ÖĞRENCİLERİNE DAİR VERİLER</w:t>
      </w:r>
    </w:p>
    <w:tbl>
      <w:tblPr>
        <w:tblStyle w:val="GridTable4Accent1"/>
        <w:tblpPr w:leftFromText="141" w:rightFromText="141" w:vertAnchor="text" w:horzAnchor="margin" w:tblpY="25"/>
        <w:tblW w:w="10523" w:type="dxa"/>
        <w:tblLook w:val="04A0" w:firstRow="1" w:lastRow="0" w:firstColumn="1" w:lastColumn="0" w:noHBand="0" w:noVBand="1"/>
      </w:tblPr>
      <w:tblGrid>
        <w:gridCol w:w="1654"/>
        <w:gridCol w:w="2736"/>
        <w:gridCol w:w="3402"/>
        <w:gridCol w:w="1275"/>
        <w:gridCol w:w="1456"/>
      </w:tblGrid>
      <w:tr w:rsidR="002C2E25" w:rsidRPr="00AC7327" w:rsidTr="002C2E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2C2E25" w:rsidRPr="00AC7327" w:rsidRDefault="002C2E25" w:rsidP="002C2E25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E25" w:rsidRPr="00AC7327" w:rsidRDefault="002C2E25" w:rsidP="002C2E25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2E25" w:rsidRPr="00AC7327" w:rsidRDefault="002C2E25" w:rsidP="002C2E25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731" w:type="dxa"/>
            <w:gridSpan w:val="2"/>
            <w:tcBorders>
              <w:left w:val="single" w:sz="4" w:space="0" w:color="auto"/>
            </w:tcBorders>
            <w:hideMark/>
          </w:tcPr>
          <w:p w:rsidR="002C2E25" w:rsidRPr="00AC7327" w:rsidRDefault="002C2E25" w:rsidP="002C2E25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C2E25" w:rsidRPr="00AC7327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hideMark/>
          </w:tcPr>
          <w:p w:rsidR="002C2E25" w:rsidRPr="00A47604" w:rsidRDefault="002C2E25" w:rsidP="002C2E25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2736" w:type="dxa"/>
            <w:tcBorders>
              <w:right w:val="single" w:sz="4" w:space="0" w:color="auto"/>
            </w:tcBorders>
            <w:hideMark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56" w:type="dxa"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C2E25" w:rsidRPr="00AC7327" w:rsidTr="002C2E25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hideMark/>
          </w:tcPr>
          <w:p w:rsidR="002C2E25" w:rsidRPr="00AC7327" w:rsidRDefault="002C2E25" w:rsidP="002C2E25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9</w:t>
            </w:r>
          </w:p>
        </w:tc>
        <w:tc>
          <w:tcPr>
            <w:tcW w:w="2736" w:type="dxa"/>
          </w:tcPr>
          <w:p w:rsidR="002C2E25" w:rsidRPr="00AC7327" w:rsidRDefault="002C2E25" w:rsidP="002C2E25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0</w:t>
            </w:r>
          </w:p>
        </w:tc>
        <w:tc>
          <w:tcPr>
            <w:tcW w:w="3402" w:type="dxa"/>
          </w:tcPr>
          <w:p w:rsidR="002C2E25" w:rsidRPr="00AC7327" w:rsidRDefault="00C55411" w:rsidP="002C2E25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2</w:t>
            </w:r>
          </w:p>
        </w:tc>
        <w:tc>
          <w:tcPr>
            <w:tcW w:w="1275" w:type="dxa"/>
            <w:hideMark/>
          </w:tcPr>
          <w:p w:rsidR="002C2E25" w:rsidRPr="00AC7327" w:rsidRDefault="002C2E25" w:rsidP="002C2E25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56" w:type="dxa"/>
          </w:tcPr>
          <w:p w:rsidR="002C2E25" w:rsidRPr="00AC7327" w:rsidRDefault="002C2E25" w:rsidP="002C2E25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2C2E25" w:rsidRPr="00AC7327" w:rsidTr="002C2E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4" w:type="dxa"/>
            <w:hideMark/>
          </w:tcPr>
          <w:p w:rsidR="002C2E25" w:rsidRPr="00AC7327" w:rsidRDefault="002C2E25" w:rsidP="002C2E25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2736" w:type="dxa"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402" w:type="dxa"/>
          </w:tcPr>
          <w:p w:rsidR="002C2E25" w:rsidRPr="00AC7327" w:rsidRDefault="00C55411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2</w:t>
            </w:r>
          </w:p>
        </w:tc>
        <w:tc>
          <w:tcPr>
            <w:tcW w:w="1275" w:type="dxa"/>
            <w:hideMark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1456" w:type="dxa"/>
          </w:tcPr>
          <w:p w:rsidR="002C2E25" w:rsidRPr="00AC7327" w:rsidRDefault="002C2E25" w:rsidP="002C2E25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3E7F11" w:rsidP="00151437">
      <w:pPr>
        <w:rPr>
          <w:rFonts w:ascii="Cambria" w:hAnsi="Cambria"/>
          <w:b/>
          <w:sz w:val="28"/>
          <w:szCs w:val="28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2C2E25" w:rsidRDefault="002C2E25" w:rsidP="002C2E25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G. </w:t>
      </w:r>
      <w:r w:rsidRPr="0061469A">
        <w:rPr>
          <w:rFonts w:ascii="Cambria" w:hAnsi="Cambria"/>
          <w:b/>
          <w:sz w:val="24"/>
          <w:szCs w:val="24"/>
        </w:rPr>
        <w:t xml:space="preserve">ÖZEL EĞİTİM </w:t>
      </w:r>
      <w:r>
        <w:rPr>
          <w:rFonts w:ascii="Cambria" w:hAnsi="Cambria"/>
          <w:b/>
          <w:sz w:val="24"/>
          <w:szCs w:val="24"/>
        </w:rPr>
        <w:t xml:space="preserve">TÜRLERİNE GÖRE </w:t>
      </w:r>
      <w:r w:rsidRPr="0061469A">
        <w:rPr>
          <w:rFonts w:ascii="Cambria" w:hAnsi="Cambria"/>
          <w:b/>
          <w:sz w:val="24"/>
          <w:szCs w:val="24"/>
        </w:rPr>
        <w:t>ÖĞRENCİLERİNE DAİR VERİLER</w:t>
      </w:r>
    </w:p>
    <w:tbl>
      <w:tblPr>
        <w:tblStyle w:val="OrtaKlavuz1-Vurgu11"/>
        <w:tblpPr w:leftFromText="141" w:rightFromText="141" w:vertAnchor="page" w:horzAnchor="margin" w:tblpY="2941"/>
        <w:tblW w:w="11111" w:type="dxa"/>
        <w:tblLook w:val="0600" w:firstRow="0" w:lastRow="0" w:firstColumn="0" w:lastColumn="0" w:noHBand="1" w:noVBand="1"/>
      </w:tblPr>
      <w:tblGrid>
        <w:gridCol w:w="1140"/>
        <w:gridCol w:w="777"/>
        <w:gridCol w:w="723"/>
        <w:gridCol w:w="1086"/>
        <w:gridCol w:w="839"/>
        <w:gridCol w:w="1039"/>
        <w:gridCol w:w="10"/>
        <w:gridCol w:w="855"/>
        <w:gridCol w:w="10"/>
        <w:gridCol w:w="926"/>
        <w:gridCol w:w="8"/>
        <w:gridCol w:w="1174"/>
        <w:gridCol w:w="18"/>
        <w:gridCol w:w="1041"/>
        <w:gridCol w:w="1465"/>
      </w:tblGrid>
      <w:tr w:rsidR="002C2E25" w:rsidRPr="00A47604" w:rsidTr="002C2E25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2C2E25" w:rsidRPr="00A47604" w:rsidRDefault="002C2E25" w:rsidP="002C2E25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2C2E25" w:rsidRPr="00A47604" w:rsidRDefault="002C2E25" w:rsidP="002C2E25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2E25" w:rsidRPr="00A47604" w:rsidTr="002C2E25">
        <w:trPr>
          <w:cantSplit/>
          <w:trHeight w:val="3599"/>
        </w:trPr>
        <w:tc>
          <w:tcPr>
            <w:tcW w:w="1140" w:type="dxa"/>
            <w:vMerge/>
            <w:hideMark/>
          </w:tcPr>
          <w:p w:rsidR="002C2E25" w:rsidRPr="00A47604" w:rsidRDefault="002C2E25" w:rsidP="002C2E2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2C2E25" w:rsidRPr="00A47604" w:rsidRDefault="002C2E25" w:rsidP="002C2E2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2C2E25" w:rsidRPr="00A47604" w:rsidRDefault="002C2E25" w:rsidP="002C2E25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2C2E25" w:rsidRPr="00A47604" w:rsidRDefault="002C2E25" w:rsidP="002C2E25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2C2E25" w:rsidRPr="00A47604" w:rsidTr="002C2E25">
        <w:trPr>
          <w:trHeight w:val="901"/>
        </w:trPr>
        <w:tc>
          <w:tcPr>
            <w:tcW w:w="1140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779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2C2E25" w:rsidRPr="00A47604" w:rsidRDefault="00C55411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823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2E25" w:rsidRPr="00A47604" w:rsidTr="002C2E25">
        <w:trPr>
          <w:trHeight w:val="901"/>
        </w:trPr>
        <w:tc>
          <w:tcPr>
            <w:tcW w:w="1140" w:type="dxa"/>
            <w:hideMark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2C2E25" w:rsidRPr="00A47604" w:rsidRDefault="00C55411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823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2C2E25" w:rsidRPr="00A47604" w:rsidRDefault="002C2E25" w:rsidP="002C2E25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072D64" w:rsidRDefault="00072D64" w:rsidP="00D50928">
      <w:pPr>
        <w:rPr>
          <w:rFonts w:ascii="Cambria" w:hAnsi="Cambria"/>
          <w:b/>
          <w:sz w:val="24"/>
          <w:szCs w:val="24"/>
        </w:rPr>
      </w:pPr>
    </w:p>
    <w:p w:rsidR="002C2E25" w:rsidRPr="00607732" w:rsidRDefault="002C2E25" w:rsidP="002C2E25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tbl>
      <w:tblPr>
        <w:tblStyle w:val="GridTable4Accent1"/>
        <w:tblpPr w:leftFromText="141" w:rightFromText="141" w:vertAnchor="page" w:horzAnchor="margin" w:tblpY="11491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2C2E25" w:rsidRPr="00A75BCF" w:rsidTr="000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2C2E25" w:rsidRPr="00A75BCF" w:rsidRDefault="002C2E25" w:rsidP="00072D64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t>Eğitim Kademesi</w:t>
            </w:r>
          </w:p>
        </w:tc>
        <w:tc>
          <w:tcPr>
            <w:tcW w:w="6460" w:type="dxa"/>
            <w:hideMark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2C2E25" w:rsidRPr="00A75B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4480" w:type="dxa"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9</w:t>
            </w:r>
          </w:p>
        </w:tc>
        <w:tc>
          <w:tcPr>
            <w:tcW w:w="6460" w:type="dxa"/>
          </w:tcPr>
          <w:p w:rsidR="002C2E25" w:rsidRPr="00A75BCF" w:rsidRDefault="00072D64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35</w:t>
            </w:r>
          </w:p>
        </w:tc>
      </w:tr>
      <w:tr w:rsidR="002C2E25" w:rsidRPr="00A75BCF" w:rsidTr="00072D64">
        <w:trPr>
          <w:trHeight w:val="289"/>
        </w:trPr>
        <w:tc>
          <w:tcPr>
            <w:tcW w:w="4480" w:type="dxa"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10</w:t>
            </w:r>
          </w:p>
        </w:tc>
        <w:tc>
          <w:tcPr>
            <w:tcW w:w="6460" w:type="dxa"/>
          </w:tcPr>
          <w:p w:rsidR="002C2E25" w:rsidRPr="00A75BCF" w:rsidRDefault="00072D64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34</w:t>
            </w:r>
          </w:p>
        </w:tc>
      </w:tr>
      <w:tr w:rsidR="002C2E25" w:rsidRPr="00A75B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tcW w:w="4480" w:type="dxa"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11</w:t>
            </w:r>
          </w:p>
        </w:tc>
        <w:tc>
          <w:tcPr>
            <w:tcW w:w="6460" w:type="dxa"/>
          </w:tcPr>
          <w:p w:rsidR="002C2E25" w:rsidRPr="00A75BCF" w:rsidRDefault="00072D64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46</w:t>
            </w:r>
          </w:p>
        </w:tc>
      </w:tr>
      <w:tr w:rsidR="002C2E25" w:rsidRPr="00A75BCF" w:rsidTr="00072D64">
        <w:trPr>
          <w:trHeight w:val="146"/>
        </w:trPr>
        <w:tc>
          <w:tcPr>
            <w:tcW w:w="4480" w:type="dxa"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12</w:t>
            </w:r>
          </w:p>
        </w:tc>
        <w:tc>
          <w:tcPr>
            <w:tcW w:w="6460" w:type="dxa"/>
          </w:tcPr>
          <w:p w:rsidR="002C2E25" w:rsidRPr="00A75BCF" w:rsidRDefault="00072D64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34</w:t>
            </w:r>
          </w:p>
        </w:tc>
      </w:tr>
      <w:tr w:rsidR="002C2E25" w:rsidRPr="00A75B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2C2E25" w:rsidRPr="00A75BCF" w:rsidRDefault="002C2E25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2C2E25" w:rsidRPr="00A75BCF" w:rsidRDefault="00072D64" w:rsidP="00072D64">
            <w:pPr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sz w:val="36"/>
                <w:szCs w:val="36"/>
              </w:rPr>
              <w:t>149</w:t>
            </w:r>
          </w:p>
        </w:tc>
      </w:tr>
    </w:tbl>
    <w:p w:rsidR="00571229" w:rsidRDefault="00571229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072D64" w:rsidRDefault="00072D64" w:rsidP="00D50928">
      <w:pPr>
        <w:rPr>
          <w:rFonts w:ascii="Cambria" w:hAnsi="Cambria"/>
          <w:b/>
          <w:bCs/>
          <w:sz w:val="24"/>
          <w:szCs w:val="24"/>
        </w:rPr>
      </w:pPr>
    </w:p>
    <w:p w:rsidR="00072D64" w:rsidRDefault="00072D64" w:rsidP="00D50928">
      <w:pPr>
        <w:rPr>
          <w:rFonts w:ascii="Cambria" w:hAnsi="Cambria"/>
          <w:b/>
          <w:bCs/>
          <w:sz w:val="24"/>
          <w:szCs w:val="24"/>
        </w:rPr>
      </w:pPr>
    </w:p>
    <w:p w:rsidR="00072D64" w:rsidRDefault="00072D64" w:rsidP="00D50928">
      <w:pPr>
        <w:rPr>
          <w:rFonts w:ascii="Cambria" w:hAnsi="Cambria"/>
          <w:b/>
          <w:bCs/>
          <w:sz w:val="24"/>
          <w:szCs w:val="24"/>
        </w:rPr>
      </w:pPr>
    </w:p>
    <w:p w:rsidR="00072D64" w:rsidRPr="00151437" w:rsidRDefault="00072D64" w:rsidP="00072D64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tbl>
      <w:tblPr>
        <w:tblpPr w:leftFromText="141" w:rightFromText="141" w:vertAnchor="text" w:horzAnchor="margin" w:tblpY="241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913"/>
        <w:gridCol w:w="2784"/>
        <w:gridCol w:w="2985"/>
      </w:tblGrid>
      <w:tr w:rsidR="00072D64" w:rsidRPr="00D455CF" w:rsidTr="00072D64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72D64" w:rsidRPr="008D7B85" w:rsidRDefault="00072D64" w:rsidP="00072D64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Sportif Yarışmalara İlişkin Dereceler</w:t>
            </w:r>
          </w:p>
        </w:tc>
      </w:tr>
      <w:tr w:rsidR="00072D64" w:rsidRPr="00D455CF" w:rsidTr="00072D64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72D64" w:rsidRPr="00A118E2" w:rsidRDefault="00072D64" w:rsidP="00072D64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72D64" w:rsidRPr="00A118E2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072D64" w:rsidRPr="00A118E2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3C0B54" w:rsidRPr="00D455CF" w:rsidRDefault="003C0B54" w:rsidP="003C0B5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KIZ HOKEYİ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KIZ DART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ERKEK DART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ERKEK BOKS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KIZ FUTSAL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ERKEK GÜREŞ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ERKEK BİLEK GÜREŞİ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KIZ BİLEK GÜREŞİ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KIZ KROS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3C0B5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GENÇ ERKEK KROS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72D64" w:rsidRPr="00D455CF" w:rsidTr="00072D64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072D64" w:rsidRPr="00D455CF" w:rsidRDefault="00072D64" w:rsidP="00072D6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p w:rsidR="006C3966" w:rsidRDefault="00072D64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-6"/>
        <w:tblW w:w="5000" w:type="pct"/>
        <w:tblLook w:val="01E0" w:firstRow="1" w:lastRow="1" w:firstColumn="1" w:lastColumn="1" w:noHBand="0" w:noVBand="0"/>
      </w:tblPr>
      <w:tblGrid>
        <w:gridCol w:w="10682"/>
      </w:tblGrid>
      <w:tr w:rsidR="00072D64" w:rsidRPr="00D455CF" w:rsidTr="000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A118E2" w:rsidRDefault="00072D64" w:rsidP="00072D64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072D64" w:rsidRPr="00D455CF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072D64" w:rsidRPr="00D455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072D64" w:rsidRPr="00D455CF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72D64" w:rsidRPr="00D455CF" w:rsidTr="00072D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072D64" w:rsidRPr="00D455CF" w:rsidRDefault="00072D64" w:rsidP="00072D64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072D64" w:rsidRDefault="00072D64" w:rsidP="00D50928">
      <w:pPr>
        <w:rPr>
          <w:rFonts w:ascii="Cambria" w:hAnsi="Cambria"/>
          <w:b/>
          <w:sz w:val="24"/>
          <w:szCs w:val="24"/>
        </w:rPr>
      </w:pPr>
    </w:p>
    <w:tbl>
      <w:tblPr>
        <w:tblStyle w:val="GridTable4Accent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7A005B">
              <w:rPr>
                <w:lang w:eastAsia="en-US"/>
              </w:rPr>
              <w:t>14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C55411">
              <w:rPr>
                <w:lang w:eastAsia="en-US"/>
              </w:rPr>
              <w:t>3</w:t>
            </w:r>
            <w:bookmarkStart w:id="0" w:name="_GoBack"/>
            <w:bookmarkEnd w:id="0"/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7A005B">
              <w:rPr>
                <w:lang w:eastAsia="en-US"/>
              </w:rPr>
              <w:t>5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7A005B">
              <w:rPr>
                <w:lang w:eastAsia="en-US"/>
              </w:rPr>
              <w:t>4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lastRenderedPageBreak/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7A005B">
              <w:rPr>
                <w:lang w:eastAsia="en-US"/>
              </w:rPr>
              <w:t>18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7A005B">
              <w:rPr>
                <w:lang w:eastAsia="en-US"/>
              </w:rPr>
              <w:t>108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7A005B" w:rsidRDefault="007A005B" w:rsidP="00C94859">
      <w:pPr>
        <w:rPr>
          <w:lang w:val="en-US" w:eastAsia="en-US"/>
        </w:rPr>
      </w:pPr>
    </w:p>
    <w:p w:rsidR="009A0660" w:rsidRDefault="00072D64" w:rsidP="00C94859">
      <w:pPr>
        <w:rPr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7. </w:t>
      </w:r>
      <w:r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tbl>
      <w:tblPr>
        <w:tblStyle w:val="OrtaGlgeleme1-Vurgu2"/>
        <w:tblpPr w:leftFromText="141" w:rightFromText="141" w:vertAnchor="page" w:horzAnchor="margin" w:tblpY="2551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072D64" w:rsidRPr="00E43D36" w:rsidTr="000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072D64" w:rsidRPr="00E43D36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657BEE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072D64" w:rsidRPr="00E43D36" w:rsidTr="00072D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072D64" w:rsidRPr="00E43D36" w:rsidRDefault="00072D64" w:rsidP="00072D64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E43D36" w:rsidRPr="00ED275F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eastAsia="en-US"/>
        </w:rPr>
      </w:pPr>
    </w:p>
    <w:tbl>
      <w:tblPr>
        <w:tblStyle w:val="OrtaGlgeleme1-Vurgu2"/>
        <w:tblpPr w:leftFromText="141" w:rightFromText="141" w:vertAnchor="page" w:horzAnchor="margin" w:tblpY="11326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431"/>
        <w:gridCol w:w="3261"/>
        <w:gridCol w:w="3261"/>
        <w:gridCol w:w="2932"/>
      </w:tblGrid>
      <w:tr w:rsidR="00072D64" w:rsidRPr="00EA37C7" w:rsidTr="000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072D64" w:rsidRPr="00EA37C7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072D64" w:rsidRPr="00EA37C7" w:rsidTr="00072D6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072D64" w:rsidRPr="00EA37C7" w:rsidRDefault="00072D64" w:rsidP="00072D6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072D64" w:rsidRPr="00533BC4" w:rsidRDefault="00072D64" w:rsidP="00072D64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Pr="00533BC4">
        <w:rPr>
          <w:rFonts w:ascii="Cambria" w:hAnsi="Cambria"/>
          <w:b/>
          <w:sz w:val="24"/>
          <w:szCs w:val="24"/>
        </w:rPr>
        <w:t>.</w:t>
      </w:r>
      <w:r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072D64" w:rsidRPr="0047741C" w:rsidRDefault="00072D64" w:rsidP="00072D64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Pr="0047741C">
        <w:rPr>
          <w:rFonts w:ascii="Cambria" w:hAnsi="Cambria"/>
          <w:b/>
          <w:sz w:val="24"/>
          <w:szCs w:val="24"/>
          <w:lang w:val="en-US"/>
        </w:rPr>
        <w:t>.</w:t>
      </w:r>
      <w:r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E43D36" w:rsidRDefault="00072D64" w:rsidP="00072D64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pPr w:leftFromText="141" w:rightFromText="141" w:vertAnchor="text" w:horzAnchor="margin" w:tblpXSpec="center" w:tblpY="3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072D64" w:rsidRPr="0047741C" w:rsidTr="000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2020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072D64" w:rsidRPr="0047741C" w:rsidTr="000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3C0B54" w:rsidP="00072D64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2250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72D64" w:rsidRPr="0047741C" w:rsidRDefault="00072D64" w:rsidP="00072D64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p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2020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proofErr w:type="spellStart"/>
      <w:r w:rsidR="003C0B54">
        <w:rPr>
          <w:rFonts w:ascii="Cambria" w:hAnsi="Cambria"/>
          <w:b/>
          <w:sz w:val="24"/>
          <w:szCs w:val="24"/>
        </w:rPr>
        <w:t>Akif</w:t>
      </w:r>
      <w:proofErr w:type="spellEnd"/>
      <w:r w:rsidR="003C0B54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="003C0B54">
        <w:rPr>
          <w:rFonts w:ascii="Cambria" w:hAnsi="Cambria"/>
          <w:b/>
          <w:sz w:val="24"/>
          <w:szCs w:val="24"/>
        </w:rPr>
        <w:t>Ersoy</w:t>
      </w:r>
      <w:proofErr w:type="spellEnd"/>
      <w:r w:rsidR="003C0B54">
        <w:rPr>
          <w:rFonts w:ascii="Cambria" w:hAnsi="Cambria"/>
          <w:b/>
          <w:sz w:val="24"/>
          <w:szCs w:val="24"/>
        </w:rPr>
        <w:t xml:space="preserve"> YILMAZ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Sect="00D22D8F">
      <w:headerReference w:type="default" r:id="rId1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026" w:rsidRDefault="00503026" w:rsidP="008E7CA8">
      <w:pPr>
        <w:spacing w:after="0" w:line="240" w:lineRule="auto"/>
      </w:pPr>
      <w:r>
        <w:separator/>
      </w:r>
    </w:p>
  </w:endnote>
  <w:endnote w:type="continuationSeparator" w:id="0">
    <w:p w:rsidR="00503026" w:rsidRDefault="00503026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026" w:rsidRDefault="00503026" w:rsidP="008E7CA8">
      <w:pPr>
        <w:spacing w:after="0" w:line="240" w:lineRule="auto"/>
      </w:pPr>
      <w:r>
        <w:separator/>
      </w:r>
    </w:p>
  </w:footnote>
  <w:footnote w:type="continuationSeparator" w:id="0">
    <w:p w:rsidR="00503026" w:rsidRDefault="00503026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75F" w:rsidRDefault="00ED275F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8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ED275F" w:rsidRPr="003E4BB7" w:rsidRDefault="00ED275F" w:rsidP="008E7CA8">
                          <w:pPr>
                            <w:pStyle w:val="AralkYok"/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Okul Adı 2023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id="Rectangle 6" o:spid="_x0000_s1039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9209E5" w:rsidRPr="003E4BB7" w:rsidRDefault="003E4BB7" w:rsidP="008E7CA8">
                    <w:pPr>
                      <w:pStyle w:val="AralkYok"/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Okul Adı 2023</w:t>
                    </w:r>
                    <w:r w:rsidR="009209E5"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 w:rsidR="009209E5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CA8"/>
    <w:rsid w:val="00014EB2"/>
    <w:rsid w:val="000273C3"/>
    <w:rsid w:val="00027B43"/>
    <w:rsid w:val="00044D02"/>
    <w:rsid w:val="000506B3"/>
    <w:rsid w:val="00072D64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352AE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77B30"/>
    <w:rsid w:val="002844AA"/>
    <w:rsid w:val="0029624C"/>
    <w:rsid w:val="002A4D8D"/>
    <w:rsid w:val="002B344A"/>
    <w:rsid w:val="002B3667"/>
    <w:rsid w:val="002C2E25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C0B54"/>
    <w:rsid w:val="003E26DA"/>
    <w:rsid w:val="003E4BB7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D7A9C"/>
    <w:rsid w:val="004E2023"/>
    <w:rsid w:val="004F7A2D"/>
    <w:rsid w:val="00503026"/>
    <w:rsid w:val="0051409A"/>
    <w:rsid w:val="00533BC4"/>
    <w:rsid w:val="005377D4"/>
    <w:rsid w:val="005701CD"/>
    <w:rsid w:val="00571229"/>
    <w:rsid w:val="0057665F"/>
    <w:rsid w:val="00577FDF"/>
    <w:rsid w:val="00593AA5"/>
    <w:rsid w:val="00594C29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B57"/>
    <w:rsid w:val="007510A8"/>
    <w:rsid w:val="00764182"/>
    <w:rsid w:val="00771BD2"/>
    <w:rsid w:val="007942AE"/>
    <w:rsid w:val="007A005B"/>
    <w:rsid w:val="007A4691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4661"/>
    <w:rsid w:val="008D7B85"/>
    <w:rsid w:val="008E7CA8"/>
    <w:rsid w:val="00902916"/>
    <w:rsid w:val="00916A89"/>
    <w:rsid w:val="009209E5"/>
    <w:rsid w:val="00931011"/>
    <w:rsid w:val="0094050D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A075E1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0B51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411"/>
    <w:rsid w:val="00C5559B"/>
    <w:rsid w:val="00C94859"/>
    <w:rsid w:val="00CA11B6"/>
    <w:rsid w:val="00CB7FB7"/>
    <w:rsid w:val="00D011D0"/>
    <w:rsid w:val="00D15DCC"/>
    <w:rsid w:val="00D22D8F"/>
    <w:rsid w:val="00D3675D"/>
    <w:rsid w:val="00D455CF"/>
    <w:rsid w:val="00D50928"/>
    <w:rsid w:val="00D51973"/>
    <w:rsid w:val="00D55062"/>
    <w:rsid w:val="00D6411D"/>
    <w:rsid w:val="00D64B3A"/>
    <w:rsid w:val="00D82FC4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020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ED275F"/>
    <w:rsid w:val="00EE632B"/>
    <w:rsid w:val="00F01F52"/>
    <w:rsid w:val="00F103C6"/>
    <w:rsid w:val="00F20C93"/>
    <w:rsid w:val="00F30056"/>
    <w:rsid w:val="00F363F8"/>
    <w:rsid w:val="00F4026A"/>
    <w:rsid w:val="00F71591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15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ÇAYIRBAĞI ÇOK PROGRAMLI ANADOLU LİSESİ</vt:lpstr>
    </vt:vector>
  </TitlesOfParts>
  <Company/>
  <LinksUpToDate>false</LinksUpToDate>
  <CharactersWithSpaces>8901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ÇAYIRBAĞI ÇOK PROGRAMLI ANADOLU LİSESİ</dc:title>
  <dc:creator>belgeler</dc:creator>
  <cp:lastModifiedBy>akifersoy yılmaz</cp:lastModifiedBy>
  <cp:revision>9</cp:revision>
  <cp:lastPrinted>2020-11-03T13:25:00Z</cp:lastPrinted>
  <dcterms:created xsi:type="dcterms:W3CDTF">2023-10-12T07:58:00Z</dcterms:created>
  <dcterms:modified xsi:type="dcterms:W3CDTF">2024-03-05T07:39:00Z</dcterms:modified>
</cp:coreProperties>
</file>